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ind w:firstLine="33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 xml:space="preserve">Муниципальное общеобразовательное бюджетное учреждение </w:t>
      </w:r>
    </w:p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ind w:firstLine="33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 xml:space="preserve">средняя </w:t>
      </w:r>
      <w:r w:rsidR="007433AB">
        <w:rPr>
          <w:rFonts w:ascii="Times New Roman" w:eastAsiaTheme="minorEastAsia" w:hAnsi="Times New Roman" w:cs="Times New Roman"/>
          <w:lang w:eastAsia="ru-RU"/>
        </w:rPr>
        <w:t>общеобразовательная школа №14 города</w:t>
      </w:r>
      <w:r w:rsidRPr="007E1F71">
        <w:rPr>
          <w:rFonts w:ascii="Times New Roman" w:eastAsiaTheme="minorEastAsia" w:hAnsi="Times New Roman" w:cs="Times New Roman"/>
          <w:lang w:eastAsia="ru-RU"/>
        </w:rPr>
        <w:t xml:space="preserve"> Сочи </w:t>
      </w:r>
    </w:p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ind w:firstLine="33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>имени Героя Советского Союза</w:t>
      </w:r>
    </w:p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ind w:firstLine="33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7E1F71">
        <w:rPr>
          <w:rFonts w:ascii="Times New Roman" w:eastAsiaTheme="minorEastAsia" w:hAnsi="Times New Roman" w:cs="Times New Roman"/>
          <w:lang w:eastAsia="ru-RU"/>
        </w:rPr>
        <w:t>Сьянова</w:t>
      </w:r>
      <w:proofErr w:type="spellEnd"/>
      <w:r w:rsidRPr="007E1F71">
        <w:rPr>
          <w:rFonts w:ascii="Times New Roman" w:eastAsiaTheme="minorEastAsia" w:hAnsi="Times New Roman" w:cs="Times New Roman"/>
          <w:lang w:eastAsia="ru-RU"/>
        </w:rPr>
        <w:t xml:space="preserve"> Ильи Яковлевича</w:t>
      </w:r>
    </w:p>
    <w:p w:rsidR="00D62F56" w:rsidRPr="007E1F71" w:rsidRDefault="00D62F56" w:rsidP="00D62F56">
      <w:pPr>
        <w:tabs>
          <w:tab w:val="left" w:pos="4253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E1F71">
        <w:rPr>
          <w:rFonts w:ascii="Times New Roman" w:eastAsiaTheme="minorEastAsia" w:hAnsi="Times New Roman" w:cs="Times New Roman"/>
          <w:lang w:eastAsia="ru-RU"/>
        </w:rPr>
        <w:t>Туапсинская</w:t>
      </w:r>
      <w:proofErr w:type="gramEnd"/>
      <w:r w:rsidRPr="007E1F71">
        <w:rPr>
          <w:rFonts w:ascii="Times New Roman" w:eastAsiaTheme="minorEastAsia" w:hAnsi="Times New Roman" w:cs="Times New Roman"/>
          <w:lang w:eastAsia="ru-RU"/>
        </w:rPr>
        <w:t xml:space="preserve"> ул., д.11, Сочи, 354057</w:t>
      </w:r>
    </w:p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>Тел./факс 8(862)261-42-05</w:t>
      </w:r>
    </w:p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ind w:firstLine="33"/>
        <w:jc w:val="center"/>
        <w:rPr>
          <w:rFonts w:ascii="Times New Roman" w:eastAsiaTheme="minorEastAsia" w:hAnsi="Times New Roman" w:cs="Times New Roman"/>
          <w:lang w:val="en-US" w:eastAsia="ru-RU"/>
        </w:rPr>
      </w:pPr>
      <w:proofErr w:type="gramStart"/>
      <w:r w:rsidRPr="007E1F71">
        <w:rPr>
          <w:rFonts w:ascii="Times New Roman" w:eastAsiaTheme="minorEastAsia" w:hAnsi="Times New Roman" w:cs="Times New Roman"/>
          <w:lang w:val="en-US" w:eastAsia="ru-RU"/>
        </w:rPr>
        <w:t>e-mail</w:t>
      </w:r>
      <w:proofErr w:type="gramEnd"/>
      <w:r w:rsidRPr="007E1F71">
        <w:rPr>
          <w:rFonts w:ascii="Times New Roman" w:eastAsiaTheme="minorEastAsia" w:hAnsi="Times New Roman" w:cs="Times New Roman"/>
          <w:lang w:val="en-US" w:eastAsia="ru-RU"/>
        </w:rPr>
        <w:t>: school14@edu.sochi.ru</w:t>
      </w:r>
    </w:p>
    <w:p w:rsidR="00D62F56" w:rsidRPr="007E1F71" w:rsidRDefault="00D62F56" w:rsidP="00D62F56">
      <w:pPr>
        <w:tabs>
          <w:tab w:val="left" w:pos="0"/>
          <w:tab w:val="left" w:pos="4253"/>
        </w:tabs>
        <w:spacing w:after="0" w:line="240" w:lineRule="auto"/>
        <w:ind w:firstLine="33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>ОКПО 43646698; ОГРН 1022302955762;</w:t>
      </w:r>
    </w:p>
    <w:p w:rsidR="00D62F56" w:rsidRPr="007E1F71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>ИНН/КПП 2320099666/232001001</w:t>
      </w:r>
    </w:p>
    <w:p w:rsidR="00D62F56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B25A4" w:rsidRDefault="009B25A4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B25A4" w:rsidRDefault="009B25A4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25A4" w:rsidTr="00002216">
        <w:tc>
          <w:tcPr>
            <w:tcW w:w="4785" w:type="dxa"/>
          </w:tcPr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45E6B">
              <w:rPr>
                <w:rFonts w:ascii="Times New Roman" w:hAnsi="Times New Roman"/>
                <w:sz w:val="24"/>
                <w:szCs w:val="24"/>
              </w:rPr>
              <w:t>1</w:t>
            </w:r>
            <w:r w:rsidRPr="00775C2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45E6B">
              <w:rPr>
                <w:rFonts w:ascii="Times New Roman" w:hAnsi="Times New Roman"/>
                <w:sz w:val="24"/>
                <w:szCs w:val="24"/>
              </w:rPr>
              <w:t>28.08</w:t>
            </w:r>
            <w:r w:rsidR="00563190">
              <w:rPr>
                <w:rFonts w:ascii="Times New Roman" w:hAnsi="Times New Roman"/>
                <w:sz w:val="24"/>
                <w:szCs w:val="24"/>
              </w:rPr>
              <w:t>.202</w:t>
            </w:r>
            <w:r w:rsidR="00545E6B">
              <w:rPr>
                <w:rFonts w:ascii="Times New Roman" w:hAnsi="Times New Roman"/>
                <w:sz w:val="24"/>
                <w:szCs w:val="24"/>
              </w:rPr>
              <w:t>2</w:t>
            </w:r>
            <w:r w:rsidR="005631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B25A4" w:rsidRDefault="009B25A4" w:rsidP="009B25A4">
            <w:pPr>
              <w:spacing w:after="0"/>
            </w:pPr>
            <w:proofErr w:type="spellStart"/>
            <w:r w:rsidRPr="00775C2D">
              <w:rPr>
                <w:rFonts w:ascii="Times New Roman" w:hAnsi="Times New Roman"/>
                <w:sz w:val="24"/>
                <w:szCs w:val="24"/>
              </w:rPr>
              <w:t>Е.В.Моисеенко</w:t>
            </w:r>
            <w:proofErr w:type="spellEnd"/>
          </w:p>
        </w:tc>
        <w:tc>
          <w:tcPr>
            <w:tcW w:w="4786" w:type="dxa"/>
          </w:tcPr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школы №14г. Сочи</w:t>
            </w:r>
          </w:p>
          <w:p w:rsidR="009B25A4" w:rsidRDefault="00545E6B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5C2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28.08.2022г.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545E6B">
              <w:rPr>
                <w:rFonts w:ascii="Times New Roman" w:hAnsi="Times New Roman"/>
                <w:sz w:val="24"/>
                <w:szCs w:val="24"/>
              </w:rPr>
              <w:t>1</w:t>
            </w:r>
            <w:r w:rsidR="00563190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-ОВ от</w:t>
            </w:r>
            <w:r w:rsidR="00563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E6B">
              <w:rPr>
                <w:rFonts w:ascii="Times New Roman" w:hAnsi="Times New Roman"/>
                <w:sz w:val="24"/>
                <w:szCs w:val="24"/>
              </w:rPr>
              <w:t>28.08.2022г.</w:t>
            </w:r>
          </w:p>
          <w:p w:rsidR="009B25A4" w:rsidRDefault="009B25A4" w:rsidP="009B2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C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B25A4" w:rsidRDefault="009B25A4" w:rsidP="009B25A4">
            <w:pPr>
              <w:spacing w:after="0"/>
            </w:pPr>
            <w:proofErr w:type="spellStart"/>
            <w:r w:rsidRPr="00775C2D">
              <w:rPr>
                <w:rFonts w:ascii="Times New Roman" w:hAnsi="Times New Roman"/>
                <w:sz w:val="24"/>
                <w:szCs w:val="24"/>
              </w:rPr>
              <w:t>О.И.Шаталович</w:t>
            </w:r>
            <w:proofErr w:type="spellEnd"/>
          </w:p>
        </w:tc>
      </w:tr>
    </w:tbl>
    <w:p w:rsidR="009B25A4" w:rsidRPr="007E1F71" w:rsidRDefault="009B25A4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62F56" w:rsidRPr="007E1F71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819D5" w:rsidRDefault="00C819D5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819D5" w:rsidRDefault="00C819D5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819D5" w:rsidRDefault="00C819D5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819D5" w:rsidRDefault="00C819D5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819D5" w:rsidRDefault="00C819D5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819D5" w:rsidRDefault="00C819D5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62F56" w:rsidRPr="007E1F71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E1F71">
        <w:rPr>
          <w:rFonts w:ascii="Times New Roman" w:eastAsiaTheme="minorEastAsia" w:hAnsi="Times New Roman" w:cs="Times New Roman"/>
          <w:b/>
          <w:lang w:eastAsia="ru-RU"/>
        </w:rPr>
        <w:t xml:space="preserve">ПЛАН </w:t>
      </w:r>
    </w:p>
    <w:p w:rsidR="00D62F56" w:rsidRPr="007E1F71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>мероприятий, направленных на формирование и оценку функциональной грамотности обуча</w:t>
      </w:r>
      <w:r w:rsidRPr="007E1F71">
        <w:rPr>
          <w:rFonts w:ascii="Times New Roman" w:eastAsiaTheme="minorEastAsia" w:hAnsi="Times New Roman" w:cs="Times New Roman"/>
          <w:lang w:eastAsia="ru-RU"/>
        </w:rPr>
        <w:t>ю</w:t>
      </w:r>
      <w:r w:rsidRPr="007E1F71">
        <w:rPr>
          <w:rFonts w:ascii="Times New Roman" w:eastAsiaTheme="minorEastAsia" w:hAnsi="Times New Roman" w:cs="Times New Roman"/>
          <w:lang w:eastAsia="ru-RU"/>
        </w:rPr>
        <w:t xml:space="preserve">щихся МОБУ СОШ №14 г. Сочи ми. Героя Советского Союза </w:t>
      </w:r>
      <w:proofErr w:type="spellStart"/>
      <w:r w:rsidRPr="007E1F71">
        <w:rPr>
          <w:rFonts w:ascii="Times New Roman" w:eastAsiaTheme="minorEastAsia" w:hAnsi="Times New Roman" w:cs="Times New Roman"/>
          <w:lang w:eastAsia="ru-RU"/>
        </w:rPr>
        <w:t>Сьянова</w:t>
      </w:r>
      <w:proofErr w:type="spellEnd"/>
      <w:r w:rsidRPr="007E1F71">
        <w:rPr>
          <w:rFonts w:ascii="Times New Roman" w:eastAsiaTheme="minorEastAsia" w:hAnsi="Times New Roman" w:cs="Times New Roman"/>
          <w:lang w:eastAsia="ru-RU"/>
        </w:rPr>
        <w:t xml:space="preserve"> И.Я.</w:t>
      </w:r>
    </w:p>
    <w:p w:rsidR="00D62F56" w:rsidRPr="007E1F71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E1F71">
        <w:rPr>
          <w:rFonts w:ascii="Times New Roman" w:eastAsiaTheme="minorEastAsia" w:hAnsi="Times New Roman" w:cs="Times New Roman"/>
          <w:lang w:eastAsia="ru-RU"/>
        </w:rPr>
        <w:t>на 202</w:t>
      </w:r>
      <w:r w:rsidR="00545E6B">
        <w:rPr>
          <w:rFonts w:ascii="Times New Roman" w:eastAsiaTheme="minorEastAsia" w:hAnsi="Times New Roman" w:cs="Times New Roman"/>
          <w:lang w:eastAsia="ru-RU"/>
        </w:rPr>
        <w:t>2</w:t>
      </w:r>
      <w:r w:rsidRPr="007E1F71">
        <w:rPr>
          <w:rFonts w:ascii="Times New Roman" w:eastAsiaTheme="minorEastAsia" w:hAnsi="Times New Roman" w:cs="Times New Roman"/>
          <w:lang w:eastAsia="ru-RU"/>
        </w:rPr>
        <w:t>-202</w:t>
      </w:r>
      <w:r w:rsidR="00545E6B">
        <w:rPr>
          <w:rFonts w:ascii="Times New Roman" w:eastAsiaTheme="minorEastAsia" w:hAnsi="Times New Roman" w:cs="Times New Roman"/>
          <w:lang w:eastAsia="ru-RU"/>
        </w:rPr>
        <w:t>3</w:t>
      </w:r>
      <w:r w:rsidRPr="007E1F71">
        <w:rPr>
          <w:rFonts w:ascii="Times New Roman" w:eastAsiaTheme="minorEastAsia" w:hAnsi="Times New Roman" w:cs="Times New Roman"/>
          <w:lang w:eastAsia="ru-RU"/>
        </w:rPr>
        <w:t xml:space="preserve"> учебный год</w:t>
      </w:r>
    </w:p>
    <w:p w:rsidR="00D62F56" w:rsidRPr="007E1F71" w:rsidRDefault="00D62F56" w:rsidP="00D62F5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40"/>
        <w:gridCol w:w="4501"/>
        <w:gridCol w:w="2053"/>
        <w:gridCol w:w="2077"/>
      </w:tblGrid>
      <w:tr w:rsidR="002274D5" w:rsidRPr="007E1F71" w:rsidTr="00552375">
        <w:tc>
          <w:tcPr>
            <w:tcW w:w="940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501" w:type="dxa"/>
          </w:tcPr>
          <w:p w:rsidR="00D62F56" w:rsidRPr="007E1F71" w:rsidRDefault="00D62F56" w:rsidP="00D62F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053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077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</w:tc>
      </w:tr>
      <w:tr w:rsidR="002274D5" w:rsidRPr="007E1F71" w:rsidTr="00552375">
        <w:tc>
          <w:tcPr>
            <w:tcW w:w="940" w:type="dxa"/>
          </w:tcPr>
          <w:p w:rsidR="00D62F56" w:rsidRPr="007E1F71" w:rsidRDefault="00D62F56" w:rsidP="00D62F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501" w:type="dxa"/>
          </w:tcPr>
          <w:p w:rsidR="00D62F56" w:rsidRPr="007E1F71" w:rsidRDefault="00D62F56" w:rsidP="00D62F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053" w:type="dxa"/>
          </w:tcPr>
          <w:p w:rsidR="00D62F56" w:rsidRPr="007E1F71" w:rsidRDefault="00D62F56" w:rsidP="00D62F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D62F56" w:rsidRPr="007E1F71" w:rsidRDefault="00D62F56" w:rsidP="00D62F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274D5" w:rsidRPr="007E1F71" w:rsidTr="00552375">
        <w:tc>
          <w:tcPr>
            <w:tcW w:w="940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4501" w:type="dxa"/>
          </w:tcPr>
          <w:p w:rsidR="00D62F56" w:rsidRPr="007E1F71" w:rsidRDefault="00D62F56" w:rsidP="00D62F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b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2053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4501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Разработка и утверждение плана меропри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тий, направленных на формирование и оце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ку функциональной грамотности обуча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щихся на </w:t>
            </w:r>
            <w:r w:rsidR="00545E6B" w:rsidRPr="007E1F7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45E6B" w:rsidRPr="007E1F71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053" w:type="dxa"/>
          </w:tcPr>
          <w:p w:rsidR="00D62F56" w:rsidRPr="007E1F71" w:rsidRDefault="00D62F56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до 01.10.202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AF0550" w:rsidRPr="007E1F71" w:rsidRDefault="00D62F56" w:rsidP="00D62F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ШаталовичО.И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D62F56" w:rsidRPr="007E1F71" w:rsidRDefault="00D62F56" w:rsidP="00D62F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 школы;</w:t>
            </w:r>
          </w:p>
          <w:p w:rsidR="00AF0550" w:rsidRPr="007E1F71" w:rsidRDefault="00D62F56" w:rsidP="00AF0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AF0550" w:rsidRPr="007E1F71" w:rsidRDefault="00AF0550" w:rsidP="00AF0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D62F56"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аместитель </w:t>
            </w:r>
          </w:p>
          <w:p w:rsidR="00D62F56" w:rsidRPr="007E1F71" w:rsidRDefault="00D62F56" w:rsidP="00AF0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274D5" w:rsidRPr="007E1F71" w:rsidTr="00552375">
        <w:tc>
          <w:tcPr>
            <w:tcW w:w="940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4501" w:type="dxa"/>
          </w:tcPr>
          <w:p w:rsidR="00D62F56" w:rsidRPr="007E1F71" w:rsidRDefault="00D62F5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Формирование базы данных обучающихся 8-9 классов </w:t>
            </w:r>
            <w:r w:rsidR="00545E6B" w:rsidRPr="007E1F7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45E6B" w:rsidRPr="007E1F71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уч.г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3" w:type="dxa"/>
          </w:tcPr>
          <w:p w:rsidR="00D62F56" w:rsidRPr="007E1F71" w:rsidRDefault="00D00FE0" w:rsidP="00545E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      до 01.10.202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D62F56" w:rsidRPr="007E1F71" w:rsidRDefault="00AF0550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AF0550" w:rsidRPr="007E1F71" w:rsidRDefault="00AF0550" w:rsidP="00AF0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</w:t>
            </w:r>
          </w:p>
          <w:p w:rsidR="00AF0550" w:rsidRPr="007E1F71" w:rsidRDefault="00AF0550" w:rsidP="00AF05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274D5" w:rsidRPr="007E1F71" w:rsidTr="00552375">
        <w:tc>
          <w:tcPr>
            <w:tcW w:w="940" w:type="dxa"/>
          </w:tcPr>
          <w:p w:rsidR="00AF0550" w:rsidRPr="007E1F71" w:rsidRDefault="00AF0550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</w:p>
        </w:tc>
        <w:tc>
          <w:tcPr>
            <w:tcW w:w="4501" w:type="dxa"/>
          </w:tcPr>
          <w:p w:rsidR="00AF0550" w:rsidRPr="007E1F71" w:rsidRDefault="00AF0550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Формирование базы данных учителей, уч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ствующих в формировании функциональной грамотности обучающихся 8-9 классов</w:t>
            </w:r>
          </w:p>
        </w:tc>
        <w:tc>
          <w:tcPr>
            <w:tcW w:w="2053" w:type="dxa"/>
          </w:tcPr>
          <w:p w:rsidR="00AF0550" w:rsidRPr="007E1F71" w:rsidRDefault="00AF0550" w:rsidP="00545E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      до 01.10.202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AF0550" w:rsidRPr="007E1F71" w:rsidRDefault="00AF0550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AF0550" w:rsidRPr="007E1F71" w:rsidRDefault="00AF0550" w:rsidP="00AF0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</w:t>
            </w:r>
          </w:p>
          <w:p w:rsidR="00AF0550" w:rsidRPr="007E1F71" w:rsidRDefault="00AF0550" w:rsidP="00AF05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274D5" w:rsidRPr="007E1F71" w:rsidTr="00552375">
        <w:tc>
          <w:tcPr>
            <w:tcW w:w="940" w:type="dxa"/>
          </w:tcPr>
          <w:p w:rsidR="00AF0550" w:rsidRPr="007E1F71" w:rsidRDefault="00AF0550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1.4.</w:t>
            </w:r>
          </w:p>
        </w:tc>
        <w:tc>
          <w:tcPr>
            <w:tcW w:w="4501" w:type="dxa"/>
          </w:tcPr>
          <w:p w:rsidR="00AF0550" w:rsidRPr="007E1F71" w:rsidRDefault="007100F6" w:rsidP="007100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AF0550" w:rsidRPr="007E1F71">
              <w:rPr>
                <w:rFonts w:ascii="Times New Roman" w:eastAsiaTheme="minorEastAsia" w:hAnsi="Times New Roman" w:cs="Times New Roman"/>
                <w:lang w:eastAsia="ru-RU"/>
              </w:rPr>
              <w:t>частие в краевых методических меропри</w:t>
            </w:r>
            <w:r w:rsidR="00AF0550" w:rsidRPr="007E1F71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AF0550" w:rsidRPr="007E1F71">
              <w:rPr>
                <w:rFonts w:ascii="Times New Roman" w:eastAsiaTheme="minorEastAsia" w:hAnsi="Times New Roman" w:cs="Times New Roman"/>
                <w:lang w:eastAsia="ru-RU"/>
              </w:rPr>
              <w:t>тиях по вопросу функциональной грамотн</w:t>
            </w:r>
            <w:r w:rsidR="00AF0550" w:rsidRPr="007E1F7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AF0550" w:rsidRPr="007E1F71">
              <w:rPr>
                <w:rFonts w:ascii="Times New Roman" w:eastAsiaTheme="minorEastAsia" w:hAnsi="Times New Roman" w:cs="Times New Roman"/>
                <w:lang w:eastAsia="ru-RU"/>
              </w:rPr>
              <w:t>сти обучающихся</w:t>
            </w:r>
          </w:p>
        </w:tc>
        <w:tc>
          <w:tcPr>
            <w:tcW w:w="2053" w:type="dxa"/>
          </w:tcPr>
          <w:p w:rsidR="00AF0550" w:rsidRPr="007E1F71" w:rsidRDefault="00AF0550" w:rsidP="00AF0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</w:p>
          <w:p w:rsidR="00AF0550" w:rsidRPr="007E1F71" w:rsidRDefault="00AF0550" w:rsidP="00AF0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графику</w:t>
            </w:r>
          </w:p>
        </w:tc>
        <w:tc>
          <w:tcPr>
            <w:tcW w:w="2077" w:type="dxa"/>
          </w:tcPr>
          <w:p w:rsidR="00AF0550" w:rsidRPr="007E1F71" w:rsidRDefault="00AF0550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7100F6" w:rsidRPr="007E1F71" w:rsidRDefault="007100F6" w:rsidP="00710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</w:t>
            </w:r>
          </w:p>
          <w:p w:rsidR="007100F6" w:rsidRPr="007E1F71" w:rsidRDefault="007100F6" w:rsidP="007100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274D5" w:rsidRPr="007E1F71" w:rsidTr="00552375">
        <w:tc>
          <w:tcPr>
            <w:tcW w:w="940" w:type="dxa"/>
          </w:tcPr>
          <w:p w:rsidR="00AF0550" w:rsidRPr="007E1F71" w:rsidRDefault="00AF0550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1.5.</w:t>
            </w:r>
          </w:p>
        </w:tc>
        <w:tc>
          <w:tcPr>
            <w:tcW w:w="4501" w:type="dxa"/>
          </w:tcPr>
          <w:p w:rsidR="00AF0550" w:rsidRPr="007E1F71" w:rsidRDefault="007100F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Организация информационной работы со СМИ, в том числе в социальных сетях по вопросам функциональной грамотности об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чающихся </w:t>
            </w:r>
          </w:p>
        </w:tc>
        <w:tc>
          <w:tcPr>
            <w:tcW w:w="2053" w:type="dxa"/>
          </w:tcPr>
          <w:p w:rsidR="00AF0550" w:rsidRPr="007E1F71" w:rsidRDefault="007100F6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077" w:type="dxa"/>
          </w:tcPr>
          <w:p w:rsidR="00AF0550" w:rsidRPr="007E1F71" w:rsidRDefault="007100F6" w:rsidP="00472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ЧернушкинА.А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. учитель информ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тики</w:t>
            </w:r>
          </w:p>
        </w:tc>
      </w:tr>
      <w:tr w:rsidR="007E1F71" w:rsidRPr="007E1F71" w:rsidTr="00552375">
        <w:tc>
          <w:tcPr>
            <w:tcW w:w="940" w:type="dxa"/>
          </w:tcPr>
          <w:p w:rsidR="00472E55" w:rsidRPr="007E1F71" w:rsidRDefault="00472E55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4501" w:type="dxa"/>
          </w:tcPr>
          <w:p w:rsidR="00472E55" w:rsidRPr="007E1F71" w:rsidRDefault="00472E55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и проведение информационно-просветительской работы с родителями </w:t>
            </w:r>
            <w:proofErr w:type="gram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чающихся</w:t>
            </w:r>
            <w:proofErr w:type="gram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и общественностью по вопросам функциональной грамотности</w:t>
            </w:r>
          </w:p>
        </w:tc>
        <w:tc>
          <w:tcPr>
            <w:tcW w:w="2053" w:type="dxa"/>
          </w:tcPr>
          <w:p w:rsidR="00472E55" w:rsidRPr="007E1F71" w:rsidRDefault="00472E5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77" w:type="dxa"/>
          </w:tcPr>
          <w:p w:rsidR="00472E55" w:rsidRPr="007E1F71" w:rsidRDefault="00472E55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472E55" w:rsidRPr="007E1F71" w:rsidRDefault="00472E55" w:rsidP="00472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</w:t>
            </w:r>
          </w:p>
          <w:p w:rsidR="00472E55" w:rsidRPr="007E1F71" w:rsidRDefault="00472E55" w:rsidP="00472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7E1F71" w:rsidRPr="007E1F71" w:rsidTr="00552375">
        <w:tc>
          <w:tcPr>
            <w:tcW w:w="940" w:type="dxa"/>
          </w:tcPr>
          <w:p w:rsidR="00472E55" w:rsidRPr="007E1F71" w:rsidRDefault="00243AD7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1.7. </w:t>
            </w:r>
          </w:p>
        </w:tc>
        <w:tc>
          <w:tcPr>
            <w:tcW w:w="4501" w:type="dxa"/>
          </w:tcPr>
          <w:p w:rsidR="00472E55" w:rsidRPr="007E1F71" w:rsidRDefault="00243AD7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Участие в краевом родительском собрании по вопросам функциональной грамотности</w:t>
            </w:r>
          </w:p>
        </w:tc>
        <w:tc>
          <w:tcPr>
            <w:tcW w:w="2053" w:type="dxa"/>
          </w:tcPr>
          <w:p w:rsidR="00243AD7" w:rsidRPr="007E1F71" w:rsidRDefault="00243AD7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</w:p>
          <w:p w:rsidR="00472E55" w:rsidRPr="007E1F71" w:rsidRDefault="00243AD7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графику</w:t>
            </w:r>
          </w:p>
        </w:tc>
        <w:tc>
          <w:tcPr>
            <w:tcW w:w="2077" w:type="dxa"/>
          </w:tcPr>
          <w:p w:rsidR="00243AD7" w:rsidRPr="007E1F71" w:rsidRDefault="00243AD7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243AD7" w:rsidRPr="007E1F71" w:rsidRDefault="00243AD7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243AD7" w:rsidRPr="007E1F71" w:rsidRDefault="00243AD7" w:rsidP="00243AD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43AD7" w:rsidRPr="007E1F71" w:rsidRDefault="00243AD7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472E55" w:rsidRPr="007E1F71" w:rsidRDefault="00472E55" w:rsidP="00D62F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FE2AD0" w:rsidRPr="007E1F71" w:rsidRDefault="00FE2AD0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</w:tc>
        <w:tc>
          <w:tcPr>
            <w:tcW w:w="4501" w:type="dxa"/>
          </w:tcPr>
          <w:p w:rsidR="00FE2AD0" w:rsidRPr="007E1F71" w:rsidRDefault="00FE2AD0" w:rsidP="009C70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Мониторинг реализации плана мероприятий, направленных на формирование и оценку функциональной грамотности</w:t>
            </w:r>
            <w:r w:rsidR="009C7093"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обучающихся</w:t>
            </w:r>
          </w:p>
        </w:tc>
        <w:tc>
          <w:tcPr>
            <w:tcW w:w="2053" w:type="dxa"/>
          </w:tcPr>
          <w:p w:rsidR="00FE2AD0" w:rsidRPr="007E1F71" w:rsidRDefault="009C7093" w:rsidP="009C7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2077" w:type="dxa"/>
          </w:tcPr>
          <w:p w:rsidR="009C7093" w:rsidRPr="007E1F71" w:rsidRDefault="009C7093" w:rsidP="009C70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ШаталовичО.И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9C7093" w:rsidRPr="007E1F71" w:rsidRDefault="009C7093" w:rsidP="009C70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 школы;</w:t>
            </w:r>
          </w:p>
          <w:p w:rsidR="00FE2AD0" w:rsidRPr="007E1F71" w:rsidRDefault="009C7093" w:rsidP="009C70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2274D5" w:rsidRPr="007E1F71" w:rsidTr="00552375">
        <w:tc>
          <w:tcPr>
            <w:tcW w:w="940" w:type="dxa"/>
          </w:tcPr>
          <w:p w:rsidR="009C7093" w:rsidRPr="007E1F71" w:rsidRDefault="009C7093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01" w:type="dxa"/>
          </w:tcPr>
          <w:p w:rsidR="009C7093" w:rsidRPr="007E1F71" w:rsidRDefault="009C7093" w:rsidP="009C70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Работа с педагогами школы</w:t>
            </w:r>
          </w:p>
        </w:tc>
        <w:tc>
          <w:tcPr>
            <w:tcW w:w="2053" w:type="dxa"/>
          </w:tcPr>
          <w:p w:rsidR="009C7093" w:rsidRPr="007E1F71" w:rsidRDefault="009C7093" w:rsidP="009C7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:rsidR="009C7093" w:rsidRPr="007E1F71" w:rsidRDefault="009C7093" w:rsidP="009C70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9C7093" w:rsidRPr="007E1F71" w:rsidRDefault="009C7093" w:rsidP="00243A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4501" w:type="dxa"/>
          </w:tcPr>
          <w:p w:rsidR="009C7093" w:rsidRPr="007E1F71" w:rsidRDefault="009C7093" w:rsidP="009C70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Организация прохождения курсов повыш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ния квалификации педагогами школы по в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просам функциональной грамотности об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чающихся</w:t>
            </w:r>
          </w:p>
        </w:tc>
        <w:tc>
          <w:tcPr>
            <w:tcW w:w="2053" w:type="dxa"/>
          </w:tcPr>
          <w:p w:rsidR="007E1F71" w:rsidRDefault="007E1F71" w:rsidP="009C7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9C7093" w:rsidRPr="007E1F71" w:rsidRDefault="007E1F71" w:rsidP="009C7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ФГАОУ ДПО </w:t>
            </w: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Минпросвещения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», ГБОУ ИРО</w:t>
            </w:r>
          </w:p>
        </w:tc>
        <w:tc>
          <w:tcPr>
            <w:tcW w:w="2077" w:type="dxa"/>
          </w:tcPr>
          <w:p w:rsidR="009C7093" w:rsidRDefault="007E1F71" w:rsidP="009C70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7E1F71" w:rsidRPr="007E1F71" w:rsidRDefault="007E1F71" w:rsidP="007E1F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</w:t>
            </w:r>
          </w:p>
          <w:p w:rsidR="007E1F71" w:rsidRPr="007E1F71" w:rsidRDefault="007E1F71" w:rsidP="007E1F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7E1F71" w:rsidRPr="007E1F71" w:rsidTr="00552375">
        <w:tc>
          <w:tcPr>
            <w:tcW w:w="940" w:type="dxa"/>
          </w:tcPr>
          <w:p w:rsidR="007E1F71" w:rsidRPr="00FB6F64" w:rsidRDefault="00FB6F64" w:rsidP="00FB6F64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4501" w:type="dxa"/>
          </w:tcPr>
          <w:p w:rsidR="007E1F71" w:rsidRPr="007E1F71" w:rsidRDefault="007E1F71" w:rsidP="007E1F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 участия педагогов школы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вебинарах</w:t>
            </w:r>
            <w:proofErr w:type="spellEnd"/>
            <w:r w:rsidR="00FB6F64">
              <w:rPr>
                <w:rFonts w:ascii="Times New Roman" w:eastAsiaTheme="minorEastAsia" w:hAnsi="Times New Roman" w:cs="Times New Roman"/>
                <w:lang w:eastAsia="ru-RU"/>
              </w:rPr>
              <w:t xml:space="preserve">, семинарах, мастер – классах, конференциях, тренингах </w:t>
            </w:r>
            <w:r w:rsidR="00FB6F64" w:rsidRPr="007E1F71">
              <w:rPr>
                <w:rFonts w:ascii="Times New Roman" w:eastAsiaTheme="minorEastAsia" w:hAnsi="Times New Roman" w:cs="Times New Roman"/>
                <w:lang w:eastAsia="ru-RU"/>
              </w:rPr>
              <w:t>по вопросам функциональной грамотности</w:t>
            </w:r>
            <w:r w:rsidR="00FB6F64">
              <w:rPr>
                <w:rFonts w:ascii="Times New Roman" w:eastAsiaTheme="minorEastAsia" w:hAnsi="Times New Roman" w:cs="Times New Roman"/>
                <w:lang w:eastAsia="ru-RU"/>
              </w:rPr>
              <w:t xml:space="preserve"> обучающихся, организованных </w:t>
            </w:r>
            <w:r w:rsidR="00FB6F64" w:rsidRPr="007E1F71">
              <w:rPr>
                <w:rFonts w:ascii="Times New Roman" w:eastAsiaTheme="minorEastAsia" w:hAnsi="Times New Roman" w:cs="Times New Roman"/>
                <w:lang w:eastAsia="ru-RU"/>
              </w:rPr>
              <w:t>по вопросам функционал</w:t>
            </w:r>
            <w:r w:rsidR="00FB6F64" w:rsidRPr="007E1F7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="00FB6F64" w:rsidRPr="007E1F71">
              <w:rPr>
                <w:rFonts w:ascii="Times New Roman" w:eastAsiaTheme="minorEastAsia" w:hAnsi="Times New Roman" w:cs="Times New Roman"/>
                <w:lang w:eastAsia="ru-RU"/>
              </w:rPr>
              <w:t>ной грамотности</w:t>
            </w:r>
            <w:r w:rsidR="00FB6F64">
              <w:rPr>
                <w:rFonts w:ascii="Times New Roman" w:eastAsiaTheme="minorEastAsia" w:hAnsi="Times New Roman" w:cs="Times New Roman"/>
                <w:lang w:eastAsia="ru-RU"/>
              </w:rPr>
              <w:t xml:space="preserve"> «Академия»</w:t>
            </w:r>
          </w:p>
        </w:tc>
        <w:tc>
          <w:tcPr>
            <w:tcW w:w="2053" w:type="dxa"/>
          </w:tcPr>
          <w:p w:rsidR="00FB6F64" w:rsidRDefault="00FB6F64" w:rsidP="00FB6F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7E1F71" w:rsidRPr="007E1F71" w:rsidRDefault="00FB6F64" w:rsidP="00FB6F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ФГАОУ ДПО </w:t>
            </w: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Минпросвещения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», ГБОУ ИРО</w:t>
            </w:r>
          </w:p>
        </w:tc>
        <w:tc>
          <w:tcPr>
            <w:tcW w:w="2077" w:type="dxa"/>
          </w:tcPr>
          <w:p w:rsidR="00FB6F64" w:rsidRPr="007E1F71" w:rsidRDefault="00FB6F64" w:rsidP="00FB6F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FB6F64" w:rsidRPr="007E1F71" w:rsidRDefault="00FB6F64" w:rsidP="00FB6F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FB6F64" w:rsidRPr="007E1F71" w:rsidRDefault="00FB6F64" w:rsidP="00FB6F6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FB6F64" w:rsidRPr="007E1F71" w:rsidRDefault="00FB6F64" w:rsidP="00FB6F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7E1F71" w:rsidRDefault="007E1F71" w:rsidP="009C70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2274D5" w:rsidRPr="00FB6F64" w:rsidRDefault="002274D5" w:rsidP="00FB6F64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2.3.</w:t>
            </w:r>
          </w:p>
        </w:tc>
        <w:tc>
          <w:tcPr>
            <w:tcW w:w="4501" w:type="dxa"/>
          </w:tcPr>
          <w:p w:rsidR="002274D5" w:rsidRDefault="002274D5" w:rsidP="007E1F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Методическое сопровождение индивидуал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ных образовательных маршрутов педагогов по вопросам оценки, совершенствования компетенций в области 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функциональной грамотности обучающихся</w:t>
            </w:r>
          </w:p>
        </w:tc>
        <w:tc>
          <w:tcPr>
            <w:tcW w:w="2053" w:type="dxa"/>
          </w:tcPr>
          <w:p w:rsidR="002274D5" w:rsidRPr="007E1F71" w:rsidRDefault="002274D5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</w:p>
          <w:p w:rsidR="002274D5" w:rsidRPr="007E1F71" w:rsidRDefault="002274D5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графику</w:t>
            </w:r>
          </w:p>
        </w:tc>
        <w:tc>
          <w:tcPr>
            <w:tcW w:w="2077" w:type="dxa"/>
          </w:tcPr>
          <w:p w:rsidR="002274D5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МКУ СЦРО</w:t>
            </w:r>
          </w:p>
          <w:p w:rsidR="002274D5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2274D5" w:rsidRPr="007E1F71" w:rsidRDefault="002274D5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274D5" w:rsidRDefault="002274D5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2274D5" w:rsidRDefault="002274D5" w:rsidP="00FB6F64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2.4.</w:t>
            </w:r>
          </w:p>
        </w:tc>
        <w:tc>
          <w:tcPr>
            <w:tcW w:w="4501" w:type="dxa"/>
          </w:tcPr>
          <w:p w:rsidR="002274D5" w:rsidRDefault="002274D5" w:rsidP="007E1F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наставничества по повышению компетенций  педагогов в области формир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вания и оценивания 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функциональной гр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мотности обучающихся</w:t>
            </w:r>
          </w:p>
        </w:tc>
        <w:tc>
          <w:tcPr>
            <w:tcW w:w="2053" w:type="dxa"/>
          </w:tcPr>
          <w:p w:rsidR="002274D5" w:rsidRPr="007E1F71" w:rsidRDefault="00545E6B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274D5">
              <w:rPr>
                <w:rFonts w:ascii="Times New Roman" w:eastAsiaTheme="minorEastAsia" w:hAnsi="Times New Roman" w:cs="Times New Roman"/>
                <w:lang w:eastAsia="ru-RU"/>
              </w:rPr>
              <w:t>гг.</w:t>
            </w:r>
          </w:p>
        </w:tc>
        <w:tc>
          <w:tcPr>
            <w:tcW w:w="2077" w:type="dxa"/>
          </w:tcPr>
          <w:p w:rsidR="002274D5" w:rsidRDefault="002274D5" w:rsidP="002274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СЦРО</w:t>
            </w:r>
          </w:p>
          <w:p w:rsidR="002274D5" w:rsidRDefault="002274D5" w:rsidP="002274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274D5" w:rsidRPr="007E1F71" w:rsidRDefault="002274D5" w:rsidP="002274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2274D5" w:rsidRPr="007E1F71" w:rsidRDefault="002274D5" w:rsidP="002274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2274D5" w:rsidRPr="007E1F71" w:rsidRDefault="002274D5" w:rsidP="002274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274D5" w:rsidRPr="007E1F71" w:rsidRDefault="002274D5" w:rsidP="002274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2274D5" w:rsidRDefault="002274D5" w:rsidP="00FB6F64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2.5.</w:t>
            </w:r>
          </w:p>
        </w:tc>
        <w:tc>
          <w:tcPr>
            <w:tcW w:w="4501" w:type="dxa"/>
          </w:tcPr>
          <w:p w:rsidR="002274D5" w:rsidRDefault="002274D5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</w:t>
            </w:r>
            <w:r w:rsidR="003A31CB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рамках семинаров-практикумов для учителей-предметников тренингов по решению заданий из банка 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даний ФГБНУ «Институт стратегии развития образования Российской академии </w:t>
            </w:r>
            <w:r w:rsidR="003A31CB">
              <w:rPr>
                <w:rFonts w:ascii="Times New Roman" w:eastAsiaTheme="minorEastAsia" w:hAnsi="Times New Roman" w:cs="Times New Roman"/>
                <w:lang w:eastAsia="ru-RU"/>
              </w:rPr>
              <w:t>образов</w:t>
            </w:r>
            <w:r w:rsidR="003A31C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3A31CB">
              <w:rPr>
                <w:rFonts w:ascii="Times New Roman" w:eastAsiaTheme="minorEastAsia" w:hAnsi="Times New Roman" w:cs="Times New Roman"/>
                <w:lang w:eastAsia="ru-RU"/>
              </w:rPr>
              <w:t>ния» для оценки</w:t>
            </w:r>
            <w:r w:rsidR="003A31CB"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функциональной грамотн</w:t>
            </w:r>
            <w:r w:rsidR="003A31CB" w:rsidRPr="007E1F7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A31CB" w:rsidRPr="007E1F71">
              <w:rPr>
                <w:rFonts w:ascii="Times New Roman" w:eastAsiaTheme="minorEastAsia" w:hAnsi="Times New Roman" w:cs="Times New Roman"/>
                <w:lang w:eastAsia="ru-RU"/>
              </w:rPr>
              <w:t>сти обучающихся</w:t>
            </w:r>
          </w:p>
        </w:tc>
        <w:tc>
          <w:tcPr>
            <w:tcW w:w="2053" w:type="dxa"/>
          </w:tcPr>
          <w:p w:rsidR="002274D5" w:rsidRPr="007E1F71" w:rsidRDefault="00545E6B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A31CB">
              <w:rPr>
                <w:rFonts w:ascii="Times New Roman" w:eastAsiaTheme="minorEastAsia" w:hAnsi="Times New Roman" w:cs="Times New Roman"/>
                <w:lang w:eastAsia="ru-RU"/>
              </w:rPr>
              <w:t>гг.</w:t>
            </w:r>
          </w:p>
        </w:tc>
        <w:tc>
          <w:tcPr>
            <w:tcW w:w="2077" w:type="dxa"/>
          </w:tcPr>
          <w:p w:rsidR="003A31CB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СЦРО</w:t>
            </w:r>
          </w:p>
          <w:p w:rsidR="003A31CB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3A31CB" w:rsidRPr="007E1F71" w:rsidRDefault="003A31CB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2274D5" w:rsidRDefault="003A31CB" w:rsidP="00FB6F64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2.6.</w:t>
            </w:r>
          </w:p>
        </w:tc>
        <w:tc>
          <w:tcPr>
            <w:tcW w:w="4501" w:type="dxa"/>
          </w:tcPr>
          <w:p w:rsidR="002274D5" w:rsidRPr="003A31CB" w:rsidRDefault="003A31CB" w:rsidP="007E1F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 и методическое сопр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вождение педагогов школы в Фестивале 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крытых уроков «Урок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2053" w:type="dxa"/>
          </w:tcPr>
          <w:p w:rsidR="003A31CB" w:rsidRDefault="003A31CB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2274D5" w:rsidRDefault="003A31CB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ГБОУ ИРО</w:t>
            </w:r>
          </w:p>
          <w:p w:rsidR="003A31CB" w:rsidRDefault="003A31CB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3A31CB" w:rsidRPr="007E1F71" w:rsidRDefault="003A31CB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СЦРОУ</w:t>
            </w:r>
          </w:p>
        </w:tc>
        <w:tc>
          <w:tcPr>
            <w:tcW w:w="2077" w:type="dxa"/>
          </w:tcPr>
          <w:p w:rsidR="003A31CB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СЦРО</w:t>
            </w:r>
          </w:p>
          <w:p w:rsidR="003A31CB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3A31CB" w:rsidRPr="007E1F71" w:rsidRDefault="003A31CB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2274D5" w:rsidRDefault="003A31CB" w:rsidP="00FB6F64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2.7. </w:t>
            </w:r>
          </w:p>
        </w:tc>
        <w:tc>
          <w:tcPr>
            <w:tcW w:w="4501" w:type="dxa"/>
          </w:tcPr>
          <w:p w:rsidR="002274D5" w:rsidRPr="003A31CB" w:rsidRDefault="003A31CB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муниципальном этапе фестиваля  «Урок функциональной грамо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ности»</w:t>
            </w:r>
          </w:p>
        </w:tc>
        <w:tc>
          <w:tcPr>
            <w:tcW w:w="2053" w:type="dxa"/>
          </w:tcPr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ГБОУ ИРО</w:t>
            </w:r>
          </w:p>
          <w:p w:rsidR="002274D5" w:rsidRPr="007E1F71" w:rsidRDefault="002274D5" w:rsidP="002274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3A31CB" w:rsidRPr="007E1F71" w:rsidRDefault="003A31CB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A31CB" w:rsidRPr="007E1F71" w:rsidTr="00552375">
        <w:tc>
          <w:tcPr>
            <w:tcW w:w="940" w:type="dxa"/>
          </w:tcPr>
          <w:p w:rsidR="003A31CB" w:rsidRDefault="003A31CB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2.8.</w:t>
            </w:r>
          </w:p>
        </w:tc>
        <w:tc>
          <w:tcPr>
            <w:tcW w:w="4501" w:type="dxa"/>
          </w:tcPr>
          <w:p w:rsidR="003A31CB" w:rsidRDefault="003A31CB" w:rsidP="00545E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 участия  в  муниципальном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этапекраевого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конкурса по пропаганде чт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ния среди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в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2053" w:type="dxa"/>
          </w:tcPr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ГБОУ ИРО</w:t>
            </w:r>
          </w:p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3A31CB" w:rsidRPr="007E1F71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СЦРОУ</w:t>
            </w:r>
          </w:p>
        </w:tc>
        <w:tc>
          <w:tcPr>
            <w:tcW w:w="2077" w:type="dxa"/>
          </w:tcPr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3A31CB" w:rsidRPr="007E1F71" w:rsidRDefault="003A31CB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A31CB" w:rsidRPr="007E1F71" w:rsidTr="00552375">
        <w:tc>
          <w:tcPr>
            <w:tcW w:w="940" w:type="dxa"/>
          </w:tcPr>
          <w:p w:rsidR="003A31CB" w:rsidRDefault="003A31CB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2.9.</w:t>
            </w:r>
          </w:p>
        </w:tc>
        <w:tc>
          <w:tcPr>
            <w:tcW w:w="4501" w:type="dxa"/>
          </w:tcPr>
          <w:p w:rsidR="003A31CB" w:rsidRDefault="003A31CB" w:rsidP="000741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краевом конкурсе «</w:t>
            </w:r>
            <w:r w:rsidR="000741D6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ехнология формирования математической и естественнонаучной грамотности 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чающихся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053" w:type="dxa"/>
          </w:tcPr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ГБОУ ИРО</w:t>
            </w:r>
          </w:p>
          <w:p w:rsidR="003A31CB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графику </w:t>
            </w:r>
          </w:p>
          <w:p w:rsidR="003A31CB" w:rsidRPr="007E1F71" w:rsidRDefault="003A31C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СЦРОУ</w:t>
            </w:r>
          </w:p>
        </w:tc>
        <w:tc>
          <w:tcPr>
            <w:tcW w:w="2077" w:type="dxa"/>
          </w:tcPr>
          <w:p w:rsidR="003A31CB" w:rsidRPr="007E1F71" w:rsidRDefault="000741D6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A31CB"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3A31CB" w:rsidRPr="007E1F71" w:rsidRDefault="003A31CB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3A31CB" w:rsidRPr="007E1F71" w:rsidRDefault="003A31CB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74D5" w:rsidRPr="007E1F71" w:rsidTr="00552375">
        <w:tc>
          <w:tcPr>
            <w:tcW w:w="940" w:type="dxa"/>
          </w:tcPr>
          <w:p w:rsidR="002274D5" w:rsidRDefault="000741D6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2.10.</w:t>
            </w:r>
          </w:p>
        </w:tc>
        <w:tc>
          <w:tcPr>
            <w:tcW w:w="4501" w:type="dxa"/>
          </w:tcPr>
          <w:p w:rsidR="002274D5" w:rsidRDefault="000741D6" w:rsidP="000741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лей начальных классов по теме: «Формир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вание  функциональной грамотности на ур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ках математики в начальной школе»</w:t>
            </w:r>
          </w:p>
        </w:tc>
        <w:tc>
          <w:tcPr>
            <w:tcW w:w="2053" w:type="dxa"/>
          </w:tcPr>
          <w:p w:rsidR="002274D5" w:rsidRDefault="000741D6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  <w:p w:rsidR="00552375" w:rsidRPr="007E1F71" w:rsidRDefault="00552375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077" w:type="dxa"/>
          </w:tcPr>
          <w:p w:rsidR="002274D5" w:rsidRPr="007E1F71" w:rsidRDefault="000741D6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председатель МО начальных классов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Пышнова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Н.В.</w:t>
            </w:r>
          </w:p>
        </w:tc>
      </w:tr>
      <w:tr w:rsidR="002274D5" w:rsidRPr="007E1F71" w:rsidTr="00552375">
        <w:tc>
          <w:tcPr>
            <w:tcW w:w="940" w:type="dxa"/>
          </w:tcPr>
          <w:p w:rsidR="002274D5" w:rsidRDefault="000741D6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2.11.</w:t>
            </w:r>
          </w:p>
        </w:tc>
        <w:tc>
          <w:tcPr>
            <w:tcW w:w="4501" w:type="dxa"/>
          </w:tcPr>
          <w:p w:rsidR="002274D5" w:rsidRDefault="000741D6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</w:t>
            </w:r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 xml:space="preserve"> в семинаре  для учит</w:t>
            </w:r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 xml:space="preserve">лей математики по теме: « проектирование урока. </w:t>
            </w:r>
            <w:proofErr w:type="gramStart"/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>Направленного</w:t>
            </w:r>
            <w:proofErr w:type="gramEnd"/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 xml:space="preserve"> на формирование ч</w:t>
            </w:r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552375">
              <w:rPr>
                <w:rFonts w:ascii="Times New Roman" w:eastAsiaTheme="minorEastAsia" w:hAnsi="Times New Roman" w:cs="Times New Roman"/>
                <w:lang w:eastAsia="ru-RU"/>
              </w:rPr>
              <w:t>тательской г8рамотности обучающихся»</w:t>
            </w:r>
          </w:p>
        </w:tc>
        <w:tc>
          <w:tcPr>
            <w:tcW w:w="2053" w:type="dxa"/>
          </w:tcPr>
          <w:p w:rsidR="002274D5" w:rsidRPr="007E1F71" w:rsidRDefault="00552375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февраль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552375" w:rsidRPr="007E1F71" w:rsidRDefault="00552375" w:rsidP="005523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552375" w:rsidRPr="007E1F71" w:rsidRDefault="00552375" w:rsidP="005523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552375" w:rsidRPr="007E1F71" w:rsidRDefault="00552375" w:rsidP="005523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552375" w:rsidRPr="007E1F71" w:rsidRDefault="00552375" w:rsidP="005523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274D5" w:rsidRPr="007E1F71" w:rsidRDefault="002274D5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2375" w:rsidRPr="007E1F71" w:rsidTr="00552375">
        <w:tc>
          <w:tcPr>
            <w:tcW w:w="940" w:type="dxa"/>
          </w:tcPr>
          <w:p w:rsidR="00552375" w:rsidRDefault="00552375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2.12.</w:t>
            </w:r>
          </w:p>
        </w:tc>
        <w:tc>
          <w:tcPr>
            <w:tcW w:w="4501" w:type="dxa"/>
          </w:tcPr>
          <w:p w:rsidR="00552375" w:rsidRDefault="00552375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лей физики по теме: «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фун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циональной грамотности обучающихся на уроках физики»</w:t>
            </w:r>
            <w:proofErr w:type="gramEnd"/>
          </w:p>
        </w:tc>
        <w:tc>
          <w:tcPr>
            <w:tcW w:w="2053" w:type="dxa"/>
          </w:tcPr>
          <w:p w:rsidR="00552375" w:rsidRPr="007E1F71" w:rsidRDefault="00552375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февраль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552375" w:rsidRPr="007E1F71" w:rsidRDefault="00552375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2375" w:rsidRPr="007E1F71" w:rsidTr="00552375">
        <w:tc>
          <w:tcPr>
            <w:tcW w:w="940" w:type="dxa"/>
          </w:tcPr>
          <w:p w:rsidR="00552375" w:rsidRDefault="00552375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2.13.</w:t>
            </w:r>
          </w:p>
        </w:tc>
        <w:tc>
          <w:tcPr>
            <w:tcW w:w="4501" w:type="dxa"/>
          </w:tcPr>
          <w:p w:rsidR="00552375" w:rsidRDefault="00552375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лей математики по теме: «методика решения практических задач  на уроках математики»</w:t>
            </w:r>
          </w:p>
        </w:tc>
        <w:tc>
          <w:tcPr>
            <w:tcW w:w="2053" w:type="dxa"/>
          </w:tcPr>
          <w:p w:rsidR="00552375" w:rsidRPr="007E1F71" w:rsidRDefault="00552375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552375" w:rsidRPr="007E1F71" w:rsidRDefault="00552375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2375" w:rsidRPr="007E1F71" w:rsidTr="00552375">
        <w:tc>
          <w:tcPr>
            <w:tcW w:w="940" w:type="dxa"/>
          </w:tcPr>
          <w:p w:rsidR="00552375" w:rsidRDefault="00552375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2.14.</w:t>
            </w:r>
          </w:p>
        </w:tc>
        <w:tc>
          <w:tcPr>
            <w:tcW w:w="4501" w:type="dxa"/>
          </w:tcPr>
          <w:p w:rsidR="00552375" w:rsidRDefault="00552375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лей иностранных языков по теме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Фун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циональная грамотность как основа развития учебно-познавательной компетентности 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чающихся»</w:t>
            </w:r>
          </w:p>
        </w:tc>
        <w:tc>
          <w:tcPr>
            <w:tcW w:w="2053" w:type="dxa"/>
          </w:tcPr>
          <w:p w:rsidR="00552375" w:rsidRPr="007E1F71" w:rsidRDefault="00552375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552375" w:rsidRPr="007E1F71" w:rsidRDefault="00552375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552375" w:rsidRPr="007E1F71" w:rsidRDefault="00552375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4ED2" w:rsidRPr="007E1F71" w:rsidTr="00552375">
        <w:tc>
          <w:tcPr>
            <w:tcW w:w="940" w:type="dxa"/>
          </w:tcPr>
          <w:p w:rsidR="008A4ED2" w:rsidRDefault="008A4ED2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2.15.</w:t>
            </w:r>
          </w:p>
        </w:tc>
        <w:tc>
          <w:tcPr>
            <w:tcW w:w="4501" w:type="dxa"/>
          </w:tcPr>
          <w:p w:rsidR="008A4ED2" w:rsidRDefault="008A4ED2" w:rsidP="008A4E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лей географии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химии, биологии по теме « Формирование естественнонаучной грамо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ности школьников» в процессе изучения экологического содержания на уроках ге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графии, химии, биологии»</w:t>
            </w:r>
          </w:p>
        </w:tc>
        <w:tc>
          <w:tcPr>
            <w:tcW w:w="2053" w:type="dxa"/>
          </w:tcPr>
          <w:p w:rsidR="008A4ED2" w:rsidRPr="007E1F71" w:rsidRDefault="008A4ED2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8A4ED2" w:rsidRPr="007E1F71" w:rsidRDefault="008A4ED2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4ED2" w:rsidRPr="007E1F71" w:rsidTr="00552375">
        <w:tc>
          <w:tcPr>
            <w:tcW w:w="940" w:type="dxa"/>
          </w:tcPr>
          <w:p w:rsidR="008A4ED2" w:rsidRDefault="008A4ED2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2.16.</w:t>
            </w:r>
          </w:p>
        </w:tc>
        <w:tc>
          <w:tcPr>
            <w:tcW w:w="4501" w:type="dxa"/>
          </w:tcPr>
          <w:p w:rsidR="008A4ED2" w:rsidRDefault="008A4ED2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лей  русского языка и литературы  по теме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Место читательской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грамотностив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школьном курсе русского языка»</w:t>
            </w:r>
          </w:p>
        </w:tc>
        <w:tc>
          <w:tcPr>
            <w:tcW w:w="2053" w:type="dxa"/>
          </w:tcPr>
          <w:p w:rsidR="008A4ED2" w:rsidRPr="007E1F71" w:rsidRDefault="008A4ED2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8A4ED2" w:rsidRPr="007E1F71" w:rsidRDefault="008A4ED2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4ED2" w:rsidRPr="007E1F71" w:rsidTr="00552375">
        <w:tc>
          <w:tcPr>
            <w:tcW w:w="940" w:type="dxa"/>
          </w:tcPr>
          <w:p w:rsidR="008A4ED2" w:rsidRDefault="008A4ED2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2.17.</w:t>
            </w:r>
          </w:p>
        </w:tc>
        <w:tc>
          <w:tcPr>
            <w:tcW w:w="4501" w:type="dxa"/>
          </w:tcPr>
          <w:p w:rsidR="008A4ED2" w:rsidRDefault="008A4ED2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участия в семинаре  для учит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лей  истории и обществознания по теме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С Формирование функциональной грамотн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сти школьников при работе с текстом на уроках истории и обществознания»</w:t>
            </w:r>
          </w:p>
        </w:tc>
        <w:tc>
          <w:tcPr>
            <w:tcW w:w="2053" w:type="dxa"/>
          </w:tcPr>
          <w:p w:rsidR="008A4ED2" w:rsidRPr="007E1F71" w:rsidRDefault="008A4ED2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апрель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</w:tcPr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8A4ED2" w:rsidRPr="007E1F71" w:rsidRDefault="008A4ED2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8A4ED2" w:rsidRPr="007E1F71" w:rsidRDefault="008A4ED2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13A0" w:rsidRPr="007E1F71" w:rsidTr="00552375">
        <w:tc>
          <w:tcPr>
            <w:tcW w:w="940" w:type="dxa"/>
          </w:tcPr>
          <w:p w:rsidR="004D13A0" w:rsidRDefault="004D13A0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2.18.</w:t>
            </w:r>
          </w:p>
        </w:tc>
        <w:tc>
          <w:tcPr>
            <w:tcW w:w="4501" w:type="dxa"/>
          </w:tcPr>
          <w:p w:rsidR="004D13A0" w:rsidRDefault="004D13A0" w:rsidP="004D1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Участие учителей</w:t>
            </w:r>
            <w:r w:rsidR="002563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 предметников  школы в заседании ГМО по включению в планы 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боты сообществ вопросов формирования  и оценивания функциональной грамотности обучающихся</w:t>
            </w:r>
          </w:p>
        </w:tc>
        <w:tc>
          <w:tcPr>
            <w:tcW w:w="2053" w:type="dxa"/>
          </w:tcPr>
          <w:p w:rsidR="004D13A0" w:rsidRPr="007E1F71" w:rsidRDefault="004D13A0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январь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4D13A0" w:rsidRPr="007E1F71" w:rsidRDefault="004D13A0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13A0" w:rsidRPr="007E1F71" w:rsidTr="00552375">
        <w:tc>
          <w:tcPr>
            <w:tcW w:w="940" w:type="dxa"/>
          </w:tcPr>
          <w:p w:rsidR="004D13A0" w:rsidRDefault="004D13A0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01" w:type="dxa"/>
          </w:tcPr>
          <w:p w:rsidR="004D13A0" w:rsidRPr="004D13A0" w:rsidRDefault="004D13A0" w:rsidP="004D13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D13A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4D13A0">
              <w:rPr>
                <w:rFonts w:ascii="Times New Roman" w:eastAsiaTheme="minorEastAsia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</w:tc>
        <w:tc>
          <w:tcPr>
            <w:tcW w:w="2053" w:type="dxa"/>
          </w:tcPr>
          <w:p w:rsidR="004D13A0" w:rsidRPr="007E1F71" w:rsidRDefault="004D13A0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:rsidR="004D13A0" w:rsidRPr="007E1F71" w:rsidRDefault="004D13A0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13A0" w:rsidRPr="007E1F71" w:rsidTr="00552375">
        <w:tc>
          <w:tcPr>
            <w:tcW w:w="940" w:type="dxa"/>
          </w:tcPr>
          <w:p w:rsidR="004D13A0" w:rsidRDefault="004D13A0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4501" w:type="dxa"/>
          </w:tcPr>
          <w:p w:rsidR="004D13A0" w:rsidRDefault="004D13A0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Консультирование по вопросам прохожд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ния диагностических работ по функционал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ной грамотности на платформе Российской электронной школы</w:t>
            </w:r>
          </w:p>
        </w:tc>
        <w:tc>
          <w:tcPr>
            <w:tcW w:w="2053" w:type="dxa"/>
          </w:tcPr>
          <w:p w:rsidR="004D13A0" w:rsidRPr="007E1F71" w:rsidRDefault="004D13A0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077" w:type="dxa"/>
          </w:tcPr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4D13A0" w:rsidRPr="007E1F71" w:rsidRDefault="004D13A0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4D13A0" w:rsidRPr="007E1F71" w:rsidRDefault="004D13A0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63B6" w:rsidRPr="007E1F71" w:rsidTr="00552375">
        <w:tc>
          <w:tcPr>
            <w:tcW w:w="940" w:type="dxa"/>
          </w:tcPr>
          <w:p w:rsidR="002563B6" w:rsidRDefault="002563B6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4501" w:type="dxa"/>
          </w:tcPr>
          <w:p w:rsidR="002563B6" w:rsidRDefault="002563B6" w:rsidP="002563B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Участие в региональных комплексных раб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тах по оценке функциональной грамотности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результатов  в 5-8 кла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сах. </w:t>
            </w:r>
          </w:p>
        </w:tc>
        <w:tc>
          <w:tcPr>
            <w:tcW w:w="2053" w:type="dxa"/>
          </w:tcPr>
          <w:p w:rsidR="002563B6" w:rsidRPr="007E1F71" w:rsidRDefault="00545E6B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563B6">
              <w:rPr>
                <w:rFonts w:ascii="Times New Roman" w:eastAsiaTheme="minorEastAsia" w:hAnsi="Times New Roman" w:cs="Times New Roman"/>
                <w:lang w:eastAsia="ru-RU"/>
              </w:rPr>
              <w:t>гг.</w:t>
            </w:r>
          </w:p>
        </w:tc>
        <w:tc>
          <w:tcPr>
            <w:tcW w:w="2077" w:type="dxa"/>
          </w:tcPr>
          <w:p w:rsidR="002563B6" w:rsidRPr="007E1F71" w:rsidRDefault="002563B6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2563B6" w:rsidRPr="007E1F71" w:rsidRDefault="002563B6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2563B6" w:rsidRPr="007E1F71" w:rsidRDefault="002563B6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563B6" w:rsidRPr="007E1F71" w:rsidRDefault="002563B6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  <w:p w:rsidR="002563B6" w:rsidRPr="007E1F71" w:rsidRDefault="002563B6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63B6" w:rsidRPr="007E1F71" w:rsidTr="00552375">
        <w:tc>
          <w:tcPr>
            <w:tcW w:w="940" w:type="dxa"/>
          </w:tcPr>
          <w:p w:rsidR="002563B6" w:rsidRDefault="002563B6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4501" w:type="dxa"/>
          </w:tcPr>
          <w:p w:rsidR="002563B6" w:rsidRDefault="00932C8A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обучающихся 2-9 классов в проекте «независимый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мониторнг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знаний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Учи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053" w:type="dxa"/>
          </w:tcPr>
          <w:p w:rsidR="00932C8A" w:rsidRDefault="00932C8A" w:rsidP="003A3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сентябрь202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2563B6" w:rsidRPr="007E1F71" w:rsidRDefault="00932C8A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апрель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932C8A" w:rsidRPr="007E1F71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563B6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563B6" w:rsidRPr="007E1F71" w:rsidTr="00552375">
        <w:tc>
          <w:tcPr>
            <w:tcW w:w="940" w:type="dxa"/>
          </w:tcPr>
          <w:p w:rsidR="002563B6" w:rsidRDefault="00932C8A" w:rsidP="00932C8A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3.4.</w:t>
            </w:r>
          </w:p>
        </w:tc>
        <w:tc>
          <w:tcPr>
            <w:tcW w:w="4501" w:type="dxa"/>
          </w:tcPr>
          <w:p w:rsidR="002563B6" w:rsidRDefault="00932C8A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Проведение тематических недель по фун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циональной грамотности</w:t>
            </w:r>
          </w:p>
        </w:tc>
        <w:tc>
          <w:tcPr>
            <w:tcW w:w="2053" w:type="dxa"/>
          </w:tcPr>
          <w:p w:rsidR="002563B6" w:rsidRPr="007E1F71" w:rsidRDefault="00932C8A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декабрь202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 март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гг.</w:t>
            </w:r>
          </w:p>
        </w:tc>
        <w:tc>
          <w:tcPr>
            <w:tcW w:w="2077" w:type="dxa"/>
          </w:tcPr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932C8A" w:rsidRPr="007E1F71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563B6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563B6" w:rsidRPr="007E1F71" w:rsidTr="00552375">
        <w:tc>
          <w:tcPr>
            <w:tcW w:w="940" w:type="dxa"/>
          </w:tcPr>
          <w:p w:rsidR="002563B6" w:rsidRDefault="00932C8A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3.5.</w:t>
            </w:r>
          </w:p>
        </w:tc>
        <w:tc>
          <w:tcPr>
            <w:tcW w:w="4501" w:type="dxa"/>
          </w:tcPr>
          <w:p w:rsidR="002563B6" w:rsidRDefault="00932C8A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участия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онлай-викторинах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для обучающихся 5-6 классов по финансовой грамотности</w:t>
            </w:r>
          </w:p>
        </w:tc>
        <w:tc>
          <w:tcPr>
            <w:tcW w:w="2053" w:type="dxa"/>
          </w:tcPr>
          <w:p w:rsidR="002563B6" w:rsidRPr="007E1F71" w:rsidRDefault="00932C8A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апрель-май202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932C8A" w:rsidRPr="007E1F71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563B6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563B6" w:rsidRPr="007E1F71" w:rsidTr="00552375">
        <w:tc>
          <w:tcPr>
            <w:tcW w:w="940" w:type="dxa"/>
          </w:tcPr>
          <w:p w:rsidR="002563B6" w:rsidRDefault="00932C8A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3.6.</w:t>
            </w:r>
          </w:p>
        </w:tc>
        <w:tc>
          <w:tcPr>
            <w:tcW w:w="4501" w:type="dxa"/>
          </w:tcPr>
          <w:p w:rsidR="002563B6" w:rsidRDefault="00932C8A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проекте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Банка России 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Онлайн-уроки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финансовой грамотности»</w:t>
            </w:r>
          </w:p>
        </w:tc>
        <w:tc>
          <w:tcPr>
            <w:tcW w:w="2053" w:type="dxa"/>
          </w:tcPr>
          <w:p w:rsidR="002563B6" w:rsidRPr="007E1F71" w:rsidRDefault="00932C8A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932C8A" w:rsidRPr="007E1F71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563B6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563B6" w:rsidRPr="007E1F71" w:rsidTr="00552375">
        <w:tc>
          <w:tcPr>
            <w:tcW w:w="940" w:type="dxa"/>
          </w:tcPr>
          <w:p w:rsidR="002563B6" w:rsidRDefault="00932C8A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3.7.</w:t>
            </w:r>
          </w:p>
        </w:tc>
        <w:tc>
          <w:tcPr>
            <w:tcW w:w="4501" w:type="dxa"/>
          </w:tcPr>
          <w:p w:rsidR="002563B6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активное участие в открытом городском конкурсе «Первые шаги в цифровое буд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щее» для школьников от 7 до 17 лет</w:t>
            </w:r>
          </w:p>
        </w:tc>
        <w:tc>
          <w:tcPr>
            <w:tcW w:w="2053" w:type="dxa"/>
          </w:tcPr>
          <w:p w:rsidR="002563B6" w:rsidRPr="007E1F71" w:rsidRDefault="00932C8A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январь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Пашкина Т.В.</w:t>
            </w:r>
          </w:p>
          <w:p w:rsidR="00932C8A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Еремьян</w:t>
            </w:r>
            <w:proofErr w:type="spellEnd"/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</w:p>
          <w:p w:rsidR="00932C8A" w:rsidRPr="007E1F71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заместители </w:t>
            </w:r>
          </w:p>
          <w:p w:rsidR="002563B6" w:rsidRPr="007E1F71" w:rsidRDefault="00932C8A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F71">
              <w:rPr>
                <w:rFonts w:ascii="Times New Roman" w:eastAsiaTheme="minorEastAsia" w:hAnsi="Times New Roman" w:cs="Times New Roman"/>
                <w:lang w:eastAsia="ru-RU"/>
              </w:rPr>
              <w:t>директора по УВР</w:t>
            </w:r>
          </w:p>
        </w:tc>
      </w:tr>
      <w:tr w:rsidR="002563B6" w:rsidRPr="007E1F71" w:rsidTr="00552375">
        <w:tc>
          <w:tcPr>
            <w:tcW w:w="940" w:type="dxa"/>
          </w:tcPr>
          <w:p w:rsidR="002563B6" w:rsidRDefault="00932C8A" w:rsidP="003A31CB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3.8.</w:t>
            </w:r>
          </w:p>
        </w:tc>
        <w:tc>
          <w:tcPr>
            <w:tcW w:w="4501" w:type="dxa"/>
          </w:tcPr>
          <w:p w:rsidR="002563B6" w:rsidRDefault="00932C8A" w:rsidP="003A31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участие в олимпиаде по информатике для младших школьников</w:t>
            </w:r>
          </w:p>
        </w:tc>
        <w:tc>
          <w:tcPr>
            <w:tcW w:w="2053" w:type="dxa"/>
          </w:tcPr>
          <w:p w:rsidR="002563B6" w:rsidRPr="007E1F71" w:rsidRDefault="00932C8A" w:rsidP="00545E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май 202</w:t>
            </w:r>
            <w:r w:rsidR="00545E6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  <w:tc>
          <w:tcPr>
            <w:tcW w:w="2077" w:type="dxa"/>
          </w:tcPr>
          <w:p w:rsidR="002563B6" w:rsidRPr="007E1F71" w:rsidRDefault="00932C8A" w:rsidP="003A31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Чернушкин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А.А.</w:t>
            </w:r>
          </w:p>
        </w:tc>
      </w:tr>
      <w:tr w:rsidR="00932C8A" w:rsidRPr="007E1F71" w:rsidTr="00932C8A">
        <w:tc>
          <w:tcPr>
            <w:tcW w:w="940" w:type="dxa"/>
          </w:tcPr>
          <w:p w:rsidR="00932C8A" w:rsidRDefault="00932C8A" w:rsidP="00932C8A">
            <w:pPr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3.9.</w:t>
            </w:r>
          </w:p>
        </w:tc>
        <w:tc>
          <w:tcPr>
            <w:tcW w:w="4501" w:type="dxa"/>
          </w:tcPr>
          <w:p w:rsidR="00932C8A" w:rsidRDefault="00932C8A" w:rsidP="00932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Реализация адаптированных </w:t>
            </w:r>
            <w:r w:rsidR="009B25A4">
              <w:rPr>
                <w:rFonts w:ascii="Times New Roman" w:eastAsiaTheme="minorEastAsia" w:hAnsi="Times New Roman" w:cs="Times New Roman"/>
                <w:lang w:eastAsia="ru-RU"/>
              </w:rPr>
              <w:t>дополнител</w:t>
            </w:r>
            <w:r w:rsidR="009B25A4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="009B25A4">
              <w:rPr>
                <w:rFonts w:ascii="Times New Roman" w:eastAsiaTheme="minorEastAsia" w:hAnsi="Times New Roman" w:cs="Times New Roman"/>
                <w:lang w:eastAsia="ru-RU"/>
              </w:rPr>
              <w:t>ных образовательных программ, в том числе социальн</w:t>
            </w:r>
            <w:proofErr w:type="gramStart"/>
            <w:r w:rsidR="009B25A4">
              <w:rPr>
                <w:rFonts w:ascii="Times New Roman" w:eastAsiaTheme="minorEastAsia" w:hAnsi="Times New Roman" w:cs="Times New Roman"/>
                <w:lang w:eastAsia="ru-RU"/>
              </w:rPr>
              <w:t>о-</w:t>
            </w:r>
            <w:proofErr w:type="gramEnd"/>
            <w:r w:rsidR="009B25A4">
              <w:rPr>
                <w:rFonts w:ascii="Times New Roman" w:eastAsiaTheme="minorEastAsia" w:hAnsi="Times New Roman" w:cs="Times New Roman"/>
                <w:lang w:eastAsia="ru-RU"/>
              </w:rPr>
              <w:t xml:space="preserve"> гуманитарной направленности, естественнонаучной направленности, для детей-инвалидов, обучающихся на дому с использованием дистанционных технологий по предметам</w:t>
            </w:r>
          </w:p>
        </w:tc>
        <w:tc>
          <w:tcPr>
            <w:tcW w:w="2053" w:type="dxa"/>
          </w:tcPr>
          <w:p w:rsidR="00932C8A" w:rsidRPr="007E1F71" w:rsidRDefault="009B25A4" w:rsidP="00932C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77" w:type="dxa"/>
          </w:tcPr>
          <w:p w:rsidR="00932C8A" w:rsidRPr="007E1F71" w:rsidRDefault="009B25A4" w:rsidP="00932C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учителя-предметники, 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ботающие в этом направлении</w:t>
            </w:r>
          </w:p>
        </w:tc>
      </w:tr>
    </w:tbl>
    <w:p w:rsidR="002274D5" w:rsidRPr="007E1F71" w:rsidRDefault="002274D5" w:rsidP="002274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74D5" w:rsidRPr="007E1F71" w:rsidRDefault="002274D5" w:rsidP="002274D5"/>
    <w:p w:rsidR="002274D5" w:rsidRPr="007E1F71" w:rsidRDefault="002274D5" w:rsidP="002274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74D5" w:rsidRPr="007E1F71" w:rsidRDefault="002274D5" w:rsidP="002274D5"/>
    <w:p w:rsidR="002274D5" w:rsidRPr="007E1F71" w:rsidRDefault="002274D5" w:rsidP="002274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74D5" w:rsidRPr="007E1F71" w:rsidRDefault="002274D5" w:rsidP="002274D5"/>
    <w:p w:rsidR="002274D5" w:rsidRPr="007E1F71" w:rsidRDefault="002274D5" w:rsidP="002274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74D5" w:rsidRPr="007E1F71" w:rsidRDefault="002274D5" w:rsidP="002274D5"/>
    <w:p w:rsidR="002274D5" w:rsidRPr="007E1F71" w:rsidRDefault="002274D5" w:rsidP="002274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74D5" w:rsidRPr="007E1F71" w:rsidRDefault="002274D5" w:rsidP="002274D5"/>
    <w:p w:rsidR="00D62F56" w:rsidRPr="007E1F71" w:rsidRDefault="00D62F56" w:rsidP="00D62F5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D699D" w:rsidRPr="007E1F71" w:rsidRDefault="005D699D"/>
    <w:sectPr w:rsidR="005D699D" w:rsidRPr="007E1F71" w:rsidSect="005D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5C"/>
    <w:multiLevelType w:val="multilevel"/>
    <w:tmpl w:val="504863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2F56"/>
    <w:rsid w:val="000741D6"/>
    <w:rsid w:val="002274D5"/>
    <w:rsid w:val="00243AD7"/>
    <w:rsid w:val="002563B6"/>
    <w:rsid w:val="003A31CB"/>
    <w:rsid w:val="00402141"/>
    <w:rsid w:val="00472E55"/>
    <w:rsid w:val="004D13A0"/>
    <w:rsid w:val="00545E6B"/>
    <w:rsid w:val="00552375"/>
    <w:rsid w:val="00563190"/>
    <w:rsid w:val="005D699D"/>
    <w:rsid w:val="007100F6"/>
    <w:rsid w:val="007433AB"/>
    <w:rsid w:val="00751050"/>
    <w:rsid w:val="007E1F71"/>
    <w:rsid w:val="0081201D"/>
    <w:rsid w:val="008A0EA3"/>
    <w:rsid w:val="008A4ED2"/>
    <w:rsid w:val="00932C8A"/>
    <w:rsid w:val="009B25A4"/>
    <w:rsid w:val="009C7093"/>
    <w:rsid w:val="00A34BEA"/>
    <w:rsid w:val="00AF0550"/>
    <w:rsid w:val="00C819D5"/>
    <w:rsid w:val="00D00FE0"/>
    <w:rsid w:val="00D62F56"/>
    <w:rsid w:val="00F4221D"/>
    <w:rsid w:val="00FB6F64"/>
    <w:rsid w:val="00FE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BA66-4903-42D0-AF25-12B8E7AE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2022-10-19T09:11:00Z</cp:lastPrinted>
  <dcterms:created xsi:type="dcterms:W3CDTF">2022-10-19T09:15:00Z</dcterms:created>
  <dcterms:modified xsi:type="dcterms:W3CDTF">2022-10-19T09:31:00Z</dcterms:modified>
</cp:coreProperties>
</file>